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F" w:rsidRPr="00FC0499" w:rsidRDefault="00FC049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>DJEČJI VRTIĆ „</w:t>
      </w:r>
      <w:r w:rsidR="00273F59">
        <w:rPr>
          <w:rFonts w:ascii="Times New Roman" w:hAnsi="Times New Roman" w:cs="Times New Roman"/>
          <w:b/>
          <w:sz w:val="24"/>
          <w:szCs w:val="24"/>
        </w:rPr>
        <w:t>MALEŠNICA</w:t>
      </w:r>
      <w:r w:rsidRPr="00FC0499">
        <w:rPr>
          <w:rFonts w:ascii="Times New Roman" w:hAnsi="Times New Roman" w:cs="Times New Roman"/>
          <w:b/>
          <w:sz w:val="24"/>
          <w:szCs w:val="24"/>
        </w:rPr>
        <w:t>“</w:t>
      </w:r>
    </w:p>
    <w:p w:rsidR="00FC0499" w:rsidRDefault="00273F5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A. T. Mimare 34</w:t>
      </w:r>
    </w:p>
    <w:p w:rsidR="00714AB8" w:rsidRPr="00714AB8" w:rsidRDefault="00714AB8" w:rsidP="00E6476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C221F1" w:rsidRPr="00F020D7" w:rsidRDefault="00C221F1" w:rsidP="00E647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0245" w:rsidRPr="001E1B7B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KLASA: 601-02/2</w:t>
      </w:r>
      <w:r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>-05/</w:t>
      </w:r>
      <w:r w:rsidR="00F20E2D">
        <w:rPr>
          <w:rFonts w:cstheme="minorHAnsi"/>
          <w:sz w:val="24"/>
          <w:szCs w:val="24"/>
        </w:rPr>
        <w:t>04</w:t>
      </w:r>
    </w:p>
    <w:p w:rsidR="00D00245" w:rsidRPr="001E1B7B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URBROJ: 251-617-04-2</w:t>
      </w:r>
      <w:r>
        <w:rPr>
          <w:rFonts w:cstheme="minorHAnsi"/>
          <w:sz w:val="24"/>
          <w:szCs w:val="24"/>
        </w:rPr>
        <w:t>4-</w:t>
      </w:r>
      <w:r w:rsidR="00F20E2D">
        <w:rPr>
          <w:rFonts w:cstheme="minorHAnsi"/>
          <w:sz w:val="24"/>
          <w:szCs w:val="24"/>
        </w:rPr>
        <w:t>13</w:t>
      </w:r>
      <w:bookmarkStart w:id="0" w:name="_GoBack"/>
      <w:bookmarkEnd w:id="0"/>
    </w:p>
    <w:p w:rsidR="00D00245" w:rsidRPr="001E1B7B" w:rsidRDefault="00F20E2D" w:rsidP="00D0024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2</w:t>
      </w:r>
      <w:r w:rsidR="00D00245" w:rsidRPr="001E1B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svibnja</w:t>
      </w:r>
      <w:r w:rsidR="00D00245" w:rsidRPr="001E1B7B">
        <w:rPr>
          <w:rFonts w:cstheme="minorHAnsi"/>
          <w:sz w:val="24"/>
          <w:szCs w:val="24"/>
        </w:rPr>
        <w:t xml:space="preserve"> 20</w:t>
      </w:r>
      <w:r w:rsidR="00D00245">
        <w:rPr>
          <w:rFonts w:cstheme="minorHAnsi"/>
          <w:sz w:val="24"/>
          <w:szCs w:val="24"/>
        </w:rPr>
        <w:t>24</w:t>
      </w:r>
      <w:r w:rsidR="00D00245" w:rsidRPr="001E1B7B">
        <w:rPr>
          <w:rFonts w:cstheme="minorHAnsi"/>
          <w:sz w:val="24"/>
          <w:szCs w:val="24"/>
        </w:rPr>
        <w:t xml:space="preserve">. </w:t>
      </w:r>
    </w:p>
    <w:p w:rsidR="008E290F" w:rsidRPr="00D51232" w:rsidRDefault="008E290F" w:rsidP="00FC0499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91536B" w:rsidRDefault="00D225EF" w:rsidP="0091536B">
      <w:pPr>
        <w:spacing w:after="0"/>
        <w:jc w:val="both"/>
        <w:rPr>
          <w:rFonts w:ascii="Times New Roman" w:hAnsi="Times New Roman" w:cs="Times New Roman"/>
        </w:rPr>
      </w:pPr>
      <w:r w:rsidRPr="0091536B">
        <w:rPr>
          <w:rFonts w:ascii="Times New Roman" w:hAnsi="Times New Roman" w:cs="Times New Roman"/>
        </w:rPr>
        <w:t>U skladu s</w:t>
      </w:r>
      <w:r w:rsidR="00A91DA4">
        <w:rPr>
          <w:rFonts w:ascii="Times New Roman" w:hAnsi="Times New Roman" w:cs="Times New Roman"/>
        </w:rPr>
        <w:t xml:space="preserve"> čl. 10. st.</w:t>
      </w:r>
      <w:r w:rsidR="00FC0499" w:rsidRPr="0091536B">
        <w:rPr>
          <w:rFonts w:ascii="Times New Roman" w:hAnsi="Times New Roman" w:cs="Times New Roman"/>
        </w:rPr>
        <w:t xml:space="preserve"> 12. Zakona o pravu na</w:t>
      </w:r>
      <w:r w:rsidR="00A91DA4">
        <w:rPr>
          <w:rFonts w:ascii="Times New Roman" w:hAnsi="Times New Roman" w:cs="Times New Roman"/>
        </w:rPr>
        <w:t xml:space="preserve"> pristup informacijama (NN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9A6E63">
        <w:rPr>
          <w:rFonts w:ascii="Times New Roman" w:hAnsi="Times New Roman" w:cs="Times New Roman"/>
        </w:rPr>
        <w:t>, 69/22</w:t>
      </w:r>
      <w:r w:rsidR="00FC0499" w:rsidRPr="0091536B">
        <w:rPr>
          <w:rFonts w:ascii="Times New Roman" w:hAnsi="Times New Roman" w:cs="Times New Roman"/>
        </w:rPr>
        <w:t xml:space="preserve">), </w:t>
      </w:r>
      <w:r w:rsidRPr="0091536B">
        <w:rPr>
          <w:rFonts w:ascii="Times New Roman" w:hAnsi="Times New Roman" w:cs="Times New Roman"/>
        </w:rPr>
        <w:t>Upravno vijeće Dječjeg vrtića „</w:t>
      </w:r>
      <w:r w:rsidR="00A91DA4">
        <w:rPr>
          <w:rFonts w:ascii="Times New Roman" w:hAnsi="Times New Roman" w:cs="Times New Roman"/>
        </w:rPr>
        <w:t>Malešnica</w:t>
      </w:r>
      <w:r w:rsidRPr="0091536B">
        <w:rPr>
          <w:rFonts w:ascii="Times New Roman" w:hAnsi="Times New Roman" w:cs="Times New Roman"/>
        </w:rPr>
        <w:t xml:space="preserve">“ </w:t>
      </w:r>
      <w:r w:rsidR="00FC0499" w:rsidRPr="0091536B">
        <w:rPr>
          <w:rFonts w:ascii="Times New Roman" w:hAnsi="Times New Roman" w:cs="Times New Roman"/>
        </w:rPr>
        <w:t>objavljuje</w:t>
      </w:r>
    </w:p>
    <w:p w:rsidR="0091536B" w:rsidRDefault="0091536B" w:rsidP="0091536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C0499" w:rsidRP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o zaključcima i službenim dokumentima usvojenim na sjednici </w:t>
      </w:r>
      <w:r w:rsidR="0044159E">
        <w:rPr>
          <w:rFonts w:ascii="Times New Roman" w:hAnsi="Times New Roman" w:cs="Times New Roman"/>
          <w:b/>
          <w:sz w:val="24"/>
          <w:szCs w:val="24"/>
        </w:rPr>
        <w:t>U</w:t>
      </w:r>
      <w:r w:rsidRPr="00FC0499">
        <w:rPr>
          <w:rFonts w:ascii="Times New Roman" w:hAnsi="Times New Roman" w:cs="Times New Roman"/>
          <w:b/>
          <w:sz w:val="24"/>
          <w:szCs w:val="24"/>
        </w:rPr>
        <w:t>pravnog vijeća</w:t>
      </w:r>
    </w:p>
    <w:p w:rsidR="00487EDB" w:rsidRDefault="00487EDB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980A30" w:rsidRDefault="00980A30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CB1E38" w:rsidRDefault="00CB1E38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FC0499" w:rsidRDefault="00FC0499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AA1412">
        <w:rPr>
          <w:rFonts w:ascii="Times New Roman" w:hAnsi="Times New Roman" w:cs="Times New Roman"/>
        </w:rPr>
        <w:t>4</w:t>
      </w:r>
      <w:r w:rsidR="00F20E2D">
        <w:rPr>
          <w:rFonts w:ascii="Times New Roman" w:hAnsi="Times New Roman" w:cs="Times New Roman"/>
        </w:rPr>
        <w:t>3</w:t>
      </w:r>
      <w:r w:rsidR="00273F59">
        <w:rPr>
          <w:rFonts w:ascii="Times New Roman" w:hAnsi="Times New Roman" w:cs="Times New Roman"/>
        </w:rPr>
        <w:t xml:space="preserve">. </w:t>
      </w:r>
      <w:r w:rsidRPr="00487EDB">
        <w:rPr>
          <w:rFonts w:ascii="Times New Roman" w:hAnsi="Times New Roman" w:cs="Times New Roman"/>
        </w:rPr>
        <w:t xml:space="preserve">sjednici </w:t>
      </w:r>
      <w:r w:rsidR="00A91DA4">
        <w:rPr>
          <w:rFonts w:ascii="Times New Roman" w:hAnsi="Times New Roman" w:cs="Times New Roman"/>
        </w:rPr>
        <w:t>U</w:t>
      </w:r>
      <w:r w:rsidRPr="00487EDB">
        <w:rPr>
          <w:rFonts w:ascii="Times New Roman" w:hAnsi="Times New Roman" w:cs="Times New Roman"/>
        </w:rPr>
        <w:t>pravnog vijeća Dječjeg vrtića „</w:t>
      </w:r>
      <w:r w:rsidR="00A91DA4">
        <w:rPr>
          <w:rFonts w:ascii="Times New Roman" w:hAnsi="Times New Roman" w:cs="Times New Roman"/>
        </w:rPr>
        <w:t>Malešnica</w:t>
      </w:r>
      <w:r w:rsidRPr="00487EDB">
        <w:rPr>
          <w:rFonts w:ascii="Times New Roman" w:hAnsi="Times New Roman" w:cs="Times New Roman"/>
        </w:rPr>
        <w:t>“,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F20E2D">
        <w:rPr>
          <w:rFonts w:ascii="Times New Roman" w:hAnsi="Times New Roman" w:cs="Times New Roman"/>
          <w:b/>
        </w:rPr>
        <w:t>25</w:t>
      </w:r>
      <w:r w:rsidR="00367A92">
        <w:rPr>
          <w:rFonts w:ascii="Times New Roman" w:hAnsi="Times New Roman" w:cs="Times New Roman"/>
          <w:b/>
        </w:rPr>
        <w:t>.</w:t>
      </w:r>
      <w:r w:rsidR="00D225EF" w:rsidRPr="00487EDB">
        <w:rPr>
          <w:rFonts w:ascii="Times New Roman" w:hAnsi="Times New Roman" w:cs="Times New Roman"/>
          <w:b/>
        </w:rPr>
        <w:t xml:space="preserve"> </w:t>
      </w:r>
      <w:r w:rsidR="00F20E2D">
        <w:rPr>
          <w:rFonts w:ascii="Times New Roman" w:hAnsi="Times New Roman" w:cs="Times New Roman"/>
          <w:b/>
        </w:rPr>
        <w:t>travnja</w:t>
      </w:r>
      <w:r w:rsidR="006941AB">
        <w:rPr>
          <w:rFonts w:ascii="Times New Roman" w:hAnsi="Times New Roman" w:cs="Times New Roman"/>
          <w:b/>
        </w:rPr>
        <w:t xml:space="preserve"> 202</w:t>
      </w:r>
      <w:r w:rsidR="00AA1412">
        <w:rPr>
          <w:rFonts w:ascii="Times New Roman" w:hAnsi="Times New Roman" w:cs="Times New Roman"/>
          <w:b/>
        </w:rPr>
        <w:t>4</w:t>
      </w:r>
      <w:r w:rsidR="00D225EF" w:rsidRPr="00487EDB">
        <w:rPr>
          <w:rFonts w:ascii="Times New Roman" w:hAnsi="Times New Roman" w:cs="Times New Roman"/>
        </w:rPr>
        <w:t>.</w:t>
      </w:r>
      <w:r w:rsidR="006941AB">
        <w:rPr>
          <w:rFonts w:ascii="Times New Roman" w:hAnsi="Times New Roman" w:cs="Times New Roman"/>
        </w:rPr>
        <w:t xml:space="preserve"> s početkom u 1</w:t>
      </w:r>
      <w:r w:rsidR="001403BD">
        <w:rPr>
          <w:rFonts w:ascii="Times New Roman" w:hAnsi="Times New Roman" w:cs="Times New Roman"/>
        </w:rPr>
        <w:t>7</w:t>
      </w:r>
      <w:r w:rsidR="00DC3417">
        <w:rPr>
          <w:rFonts w:ascii="Times New Roman" w:hAnsi="Times New Roman" w:cs="Times New Roman"/>
        </w:rPr>
        <w:t>,</w:t>
      </w:r>
      <w:r w:rsidR="001403BD">
        <w:rPr>
          <w:rFonts w:ascii="Times New Roman" w:hAnsi="Times New Roman" w:cs="Times New Roman"/>
        </w:rPr>
        <w:t>00</w:t>
      </w:r>
      <w:r w:rsidRPr="00487EDB">
        <w:rPr>
          <w:rFonts w:ascii="Times New Roman" w:hAnsi="Times New Roman" w:cs="Times New Roman"/>
        </w:rPr>
        <w:t xml:space="preserve"> sati, redoslijedom predloženog i prihvaćenog dnevnog reda, donesen</w:t>
      </w:r>
      <w:r w:rsidR="00C221F1">
        <w:rPr>
          <w:rFonts w:ascii="Times New Roman" w:hAnsi="Times New Roman" w:cs="Times New Roman"/>
        </w:rPr>
        <w:t>o je sljedeće</w:t>
      </w:r>
      <w:r w:rsidRPr="00487EDB">
        <w:rPr>
          <w:rFonts w:ascii="Times New Roman" w:hAnsi="Times New Roman" w:cs="Times New Roman"/>
        </w:rPr>
        <w:t>:</w:t>
      </w:r>
    </w:p>
    <w:p w:rsidR="00367A92" w:rsidRDefault="00367A92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9A6E63" w:rsidRDefault="009A6E63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  <w:r w:rsidRPr="009A6E63">
        <w:rPr>
          <w:rFonts w:ascii="Times New Roman" w:hAnsi="Times New Roman" w:cs="Times New Roman"/>
        </w:rPr>
        <w:t>D n e v n i    r e d</w:t>
      </w:r>
    </w:p>
    <w:p w:rsidR="00AA1412" w:rsidRPr="009A6E63" w:rsidRDefault="00AA1412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</w:p>
    <w:p w:rsidR="00F20E2D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Verifikacija zapisnika s</w:t>
      </w:r>
      <w:r w:rsidRPr="001E1B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42</w:t>
      </w:r>
      <w:r w:rsidRPr="001E1B7B">
        <w:rPr>
          <w:rFonts w:cstheme="minorHAnsi"/>
          <w:sz w:val="24"/>
          <w:szCs w:val="24"/>
        </w:rPr>
        <w:t>. sjednice Upravnog vijeća DV Malešnica;</w:t>
      </w:r>
    </w:p>
    <w:p w:rsidR="00F20E2D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</w:t>
      </w:r>
      <w:r w:rsidRPr="00E2720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lana</w:t>
      </w:r>
      <w:r w:rsidRPr="00E27205">
        <w:rPr>
          <w:rFonts w:cstheme="minorHAnsi"/>
          <w:sz w:val="24"/>
          <w:szCs w:val="24"/>
        </w:rPr>
        <w:t xml:space="preserve"> upisa djece rane i predškolske dobi</w:t>
      </w:r>
      <w:r w:rsidRPr="00A81BBC">
        <w:rPr>
          <w:rFonts w:cstheme="minorHAnsi"/>
          <w:sz w:val="24"/>
          <w:szCs w:val="24"/>
        </w:rPr>
        <w:t xml:space="preserve"> </w:t>
      </w:r>
      <w:r w:rsidRPr="00E27205">
        <w:rPr>
          <w:rFonts w:cstheme="minorHAnsi"/>
          <w:sz w:val="24"/>
          <w:szCs w:val="24"/>
        </w:rPr>
        <w:t>u programe predškolskog odgoja i obrazovanja</w:t>
      </w:r>
      <w:r w:rsidRPr="00A81BBC">
        <w:rPr>
          <w:rFonts w:cstheme="minorHAnsi"/>
          <w:sz w:val="24"/>
          <w:szCs w:val="24"/>
        </w:rPr>
        <w:t xml:space="preserve"> </w:t>
      </w:r>
      <w:r w:rsidRPr="00E27205">
        <w:rPr>
          <w:rFonts w:cstheme="minorHAnsi"/>
          <w:sz w:val="24"/>
          <w:szCs w:val="24"/>
        </w:rPr>
        <w:t>za pedagošku godinu 2024./2025.</w:t>
      </w:r>
      <w:r>
        <w:rPr>
          <w:rFonts w:cstheme="minorHAnsi"/>
          <w:sz w:val="24"/>
          <w:szCs w:val="24"/>
        </w:rPr>
        <w:t>;</w:t>
      </w:r>
    </w:p>
    <w:p w:rsidR="00F20E2D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Odluka o provedbi posebnih/alternativnih/kraćih programa za pedagošku godinu 2024./2025.;</w:t>
      </w:r>
    </w:p>
    <w:p w:rsidR="00F20E2D" w:rsidRPr="00A81BBC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Pravilnika o načinu i postupku zapošljavanja u Dječjem vrtiću „Malešnica“;</w:t>
      </w:r>
    </w:p>
    <w:p w:rsidR="00F20E2D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 w:rsidRPr="00280AA9">
        <w:rPr>
          <w:rFonts w:cstheme="minorHAnsi"/>
          <w:sz w:val="24"/>
          <w:szCs w:val="24"/>
        </w:rPr>
        <w:t xml:space="preserve">Donošenje </w:t>
      </w:r>
      <w:r>
        <w:rPr>
          <w:rFonts w:cstheme="minorHAnsi"/>
          <w:sz w:val="24"/>
          <w:szCs w:val="24"/>
        </w:rPr>
        <w:t xml:space="preserve">odluke o odabiru kandidata </w:t>
      </w:r>
      <w:r w:rsidRPr="00280AA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:</w:t>
      </w:r>
    </w:p>
    <w:p w:rsidR="00F20E2D" w:rsidRDefault="00F20E2D" w:rsidP="00F20E2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pomoćni/a kuhar/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V.S.);</w:t>
      </w:r>
    </w:p>
    <w:p w:rsidR="00F20E2D" w:rsidRDefault="00F20E2D" w:rsidP="00F20E2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</w:t>
      </w:r>
      <w:proofErr w:type="spellStart"/>
      <w:r>
        <w:rPr>
          <w:rFonts w:cstheme="minorHAnsi"/>
          <w:sz w:val="24"/>
          <w:szCs w:val="24"/>
        </w:rPr>
        <w:t>Lj.J</w:t>
      </w:r>
      <w:proofErr w:type="spellEnd"/>
      <w:r>
        <w:rPr>
          <w:rFonts w:cstheme="minorHAnsi"/>
          <w:sz w:val="24"/>
          <w:szCs w:val="24"/>
        </w:rPr>
        <w:t>.);</w:t>
      </w:r>
    </w:p>
    <w:p w:rsidR="00F20E2D" w:rsidRDefault="00F20E2D" w:rsidP="00F20E2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I.K.);</w:t>
      </w:r>
    </w:p>
    <w:p w:rsidR="00F20E2D" w:rsidRDefault="00F20E2D" w:rsidP="00F20E2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Razno.</w:t>
      </w:r>
    </w:p>
    <w:p w:rsidR="00367A92" w:rsidRDefault="00367A92" w:rsidP="00367A9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0499" w:rsidRPr="00012AFA" w:rsidRDefault="00A91DA4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1</w:t>
      </w:r>
      <w:r w:rsidR="00D9565F"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Jednoglasno, dizanjem ruku,</w:t>
      </w:r>
      <w:r w:rsidRPr="00A21D11">
        <w:rPr>
          <w:rFonts w:ascii="Times New Roman" w:eastAsia="Times New Roman" w:hAnsi="Times New Roman"/>
          <w:sz w:val="24"/>
          <w:szCs w:val="24"/>
        </w:rPr>
        <w:t xml:space="preserve"> ver</w:t>
      </w:r>
      <w:r>
        <w:rPr>
          <w:rFonts w:ascii="Times New Roman" w:eastAsia="Times New Roman" w:hAnsi="Times New Roman"/>
          <w:sz w:val="24"/>
          <w:szCs w:val="24"/>
        </w:rPr>
        <w:t>ificiran je zapisnik s prethodne 4</w:t>
      </w:r>
      <w:r w:rsidR="00F20E2D">
        <w:rPr>
          <w:rFonts w:ascii="Times New Roman" w:eastAsia="Times New Roman" w:hAnsi="Times New Roman"/>
          <w:sz w:val="24"/>
          <w:szCs w:val="24"/>
        </w:rPr>
        <w:t>2</w:t>
      </w:r>
      <w:r w:rsidRPr="00A21D11">
        <w:rPr>
          <w:rFonts w:ascii="Times New Roman" w:eastAsia="Times New Roman" w:hAnsi="Times New Roman"/>
          <w:sz w:val="24"/>
          <w:szCs w:val="24"/>
        </w:rPr>
        <w:t>. sjednice Upravnog vijeća.</w:t>
      </w:r>
    </w:p>
    <w:p w:rsidR="00D00245" w:rsidRPr="00D51232" w:rsidRDefault="00D00245" w:rsidP="000313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0499" w:rsidRPr="00012AFA" w:rsidRDefault="00FC0499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306AC7" w:rsidRPr="00012AFA">
        <w:rPr>
          <w:rFonts w:ascii="Times New Roman" w:hAnsi="Times New Roman" w:cs="Times New Roman"/>
          <w:b/>
        </w:rPr>
        <w:t>2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Default="00F20E2D" w:rsidP="0076520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Upravno vijeće jednoglasno, dizanjem ruku, donosi </w:t>
      </w:r>
      <w:r w:rsidRPr="008A370D">
        <w:rPr>
          <w:rFonts w:ascii="Times New Roman" w:eastAsia="Times New Roman" w:hAnsi="Times New Roman"/>
          <w:sz w:val="24"/>
          <w:szCs w:val="24"/>
        </w:rPr>
        <w:t>Plan upisa djece rane i predškolske dobi u programe predškolskog odgoja i obrazovanja za pedagošku godinu 2024./2025.</w:t>
      </w:r>
    </w:p>
    <w:p w:rsidR="00F20E2D" w:rsidRPr="00AA1412" w:rsidRDefault="00F20E2D" w:rsidP="0076520A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E6476B" w:rsidRPr="00012AFA" w:rsidRDefault="00E6476B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F8068E" w:rsidRPr="00012AFA">
        <w:rPr>
          <w:rFonts w:ascii="Times New Roman" w:hAnsi="Times New Roman" w:cs="Times New Roman"/>
          <w:b/>
        </w:rPr>
        <w:t>3</w:t>
      </w:r>
      <w:r w:rsidRPr="00012AFA">
        <w:rPr>
          <w:rFonts w:ascii="Times New Roman" w:hAnsi="Times New Roman" w:cs="Times New Roman"/>
          <w:b/>
        </w:rPr>
        <w:t>.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>Upravno vijeće jednoglasno, dizanjem ruku, donosi Odluku o provođenju posebnih programa u pedagoškoj godini 202</w:t>
      </w:r>
      <w:r>
        <w:rPr>
          <w:rFonts w:ascii="Times New Roman" w:eastAsia="Times New Roman" w:hAnsi="Times New Roman"/>
          <w:sz w:val="24"/>
          <w:szCs w:val="20"/>
        </w:rPr>
        <w:t>4</w:t>
      </w:r>
      <w:r w:rsidRPr="008A370D">
        <w:rPr>
          <w:rFonts w:ascii="Times New Roman" w:eastAsia="Times New Roman" w:hAnsi="Times New Roman"/>
          <w:sz w:val="24"/>
          <w:szCs w:val="20"/>
        </w:rPr>
        <w:t>./202</w:t>
      </w:r>
      <w:r>
        <w:rPr>
          <w:rFonts w:ascii="Times New Roman" w:eastAsia="Times New Roman" w:hAnsi="Times New Roman"/>
          <w:sz w:val="24"/>
          <w:szCs w:val="20"/>
        </w:rPr>
        <w:t>5</w:t>
      </w:r>
      <w:r w:rsidRPr="008A370D">
        <w:rPr>
          <w:rFonts w:ascii="Times New Roman" w:eastAsia="Times New Roman" w:hAnsi="Times New Roman"/>
          <w:sz w:val="24"/>
          <w:szCs w:val="20"/>
        </w:rPr>
        <w:t>.: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>1. cjelodnevni posebni program ranog učenja engleskog jezika u četiri odgojno-obrazovne skupine te određuje visinu dodatne uplate roditelja u iznosu od 40 eura</w:t>
      </w:r>
      <w:r>
        <w:rPr>
          <w:rFonts w:ascii="Times New Roman" w:eastAsia="Times New Roman" w:hAnsi="Times New Roman"/>
          <w:sz w:val="24"/>
          <w:szCs w:val="20"/>
        </w:rPr>
        <w:t xml:space="preserve"> mjesečno</w:t>
      </w:r>
      <w:r w:rsidRPr="008A370D">
        <w:rPr>
          <w:rFonts w:ascii="Times New Roman" w:eastAsia="Times New Roman" w:hAnsi="Times New Roman"/>
          <w:sz w:val="24"/>
          <w:szCs w:val="20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>2. cjelodnevni posebni program ranog učenja njemačkog jezika u jednoj odgojno-obrazovnoj skupini te određuje visinu dodatne uplate roditelja u iznosu od 40 eura</w:t>
      </w:r>
      <w:r>
        <w:rPr>
          <w:rFonts w:ascii="Times New Roman" w:eastAsia="Times New Roman" w:hAnsi="Times New Roman"/>
          <w:sz w:val="24"/>
          <w:szCs w:val="20"/>
        </w:rPr>
        <w:t xml:space="preserve"> mjesečno</w:t>
      </w:r>
      <w:r w:rsidRPr="008A370D">
        <w:rPr>
          <w:rFonts w:ascii="Times New Roman" w:eastAsia="Times New Roman" w:hAnsi="Times New Roman"/>
          <w:sz w:val="24"/>
          <w:szCs w:val="20"/>
        </w:rPr>
        <w:t>,</w:t>
      </w:r>
    </w:p>
    <w:p w:rsidR="00F20E2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 xml:space="preserve">3. cjelodnevni posebni program prema koncepciji Marije </w:t>
      </w:r>
      <w:proofErr w:type="spellStart"/>
      <w:r w:rsidRPr="008A370D">
        <w:rPr>
          <w:rFonts w:ascii="Times New Roman" w:eastAsia="Times New Roman" w:hAnsi="Times New Roman"/>
          <w:sz w:val="24"/>
          <w:szCs w:val="20"/>
        </w:rPr>
        <w:t>Montessori</w:t>
      </w:r>
      <w:proofErr w:type="spellEnd"/>
      <w:r w:rsidRPr="008A370D">
        <w:rPr>
          <w:rFonts w:ascii="Times New Roman" w:eastAsia="Times New Roman" w:hAnsi="Times New Roman"/>
          <w:sz w:val="24"/>
          <w:szCs w:val="20"/>
        </w:rPr>
        <w:t xml:space="preserve"> u jednoj odgojno-obrazovnoj skupini te određuje visinu dodatne uplate roditelja u iznosu od 40 eura</w:t>
      </w:r>
      <w:r w:rsidRPr="00B07DB4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mjesečno </w:t>
      </w:r>
      <w:r w:rsidRPr="008A370D">
        <w:rPr>
          <w:rFonts w:ascii="Times New Roman" w:eastAsia="Times New Roman" w:hAnsi="Times New Roman"/>
          <w:sz w:val="24"/>
          <w:szCs w:val="20"/>
        </w:rPr>
        <w:t>,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4. posebni kraći kineziološki program u dvije odgojno-obrazovne skupine te određuje visinu dodatne uplate roditelja u iznosu od 30 eura</w:t>
      </w:r>
      <w:r w:rsidRPr="00B07DB4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mjesečno,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5</w:t>
      </w:r>
      <w:r w:rsidRPr="008A370D">
        <w:rPr>
          <w:rFonts w:ascii="Times New Roman" w:eastAsia="Times New Roman" w:hAnsi="Times New Roman"/>
          <w:sz w:val="24"/>
          <w:szCs w:val="20"/>
        </w:rPr>
        <w:t>. posebni kraći program igraonice s darovitom djecom u jednoj odgojno-obrazovnoj skupini te određuje visinu dodatne uplate roditelja u iznosu od 25 eura</w:t>
      </w:r>
      <w:r>
        <w:rPr>
          <w:rFonts w:ascii="Times New Roman" w:eastAsia="Times New Roman" w:hAnsi="Times New Roman"/>
          <w:sz w:val="24"/>
          <w:szCs w:val="20"/>
        </w:rPr>
        <w:t xml:space="preserve"> mjesečno</w:t>
      </w:r>
      <w:r w:rsidRPr="008A370D">
        <w:rPr>
          <w:rFonts w:ascii="Times New Roman" w:eastAsia="Times New Roman" w:hAnsi="Times New Roman"/>
          <w:sz w:val="24"/>
          <w:szCs w:val="20"/>
        </w:rPr>
        <w:t>,</w:t>
      </w:r>
    </w:p>
    <w:p w:rsidR="00F20E2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6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/>
          <w:sz w:val="24"/>
          <w:szCs w:val="20"/>
        </w:rPr>
        <w:t>kraći program folklora u jednoj odgojno-obrazovnoj skupini te određuje visinu dodatne uplate roditelja u iznosu od 20 eura mjesečno,</w:t>
      </w:r>
    </w:p>
    <w:p w:rsidR="00F20E2D" w:rsidRPr="008A370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7. </w:t>
      </w:r>
      <w:r w:rsidRPr="008A370D">
        <w:rPr>
          <w:rFonts w:ascii="Times New Roman" w:eastAsia="Times New Roman" w:hAnsi="Times New Roman"/>
          <w:sz w:val="24"/>
          <w:szCs w:val="20"/>
        </w:rPr>
        <w:t>cjelodnevni posebni programa odgoja djece predškolske dobi za okoliš i održivi razvoj u jednoj odgojno-obrazovnoj skupini koji je besplatan,</w:t>
      </w:r>
    </w:p>
    <w:p w:rsidR="00F20E2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. kraći posebni program </w:t>
      </w:r>
      <w:proofErr w:type="spellStart"/>
      <w:r w:rsidRPr="008A370D">
        <w:rPr>
          <w:rFonts w:ascii="Times New Roman" w:eastAsia="Times New Roman" w:hAnsi="Times New Roman"/>
          <w:sz w:val="24"/>
          <w:szCs w:val="20"/>
        </w:rPr>
        <w:t>predškole</w:t>
      </w:r>
      <w:proofErr w:type="spellEnd"/>
      <w:r w:rsidRPr="008A370D">
        <w:rPr>
          <w:rFonts w:ascii="Times New Roman" w:eastAsia="Times New Roman" w:hAnsi="Times New Roman"/>
          <w:sz w:val="24"/>
          <w:szCs w:val="20"/>
        </w:rPr>
        <w:t xml:space="preserve"> izvan redovnog programa u dvije odgojno-obrazovne skupine koji je besplatan.</w:t>
      </w:r>
    </w:p>
    <w:p w:rsidR="00D00245" w:rsidRPr="00AA1412" w:rsidRDefault="00D00245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4</w:t>
      </w:r>
      <w:r w:rsidRPr="00012AFA">
        <w:rPr>
          <w:rFonts w:ascii="Times New Roman" w:hAnsi="Times New Roman" w:cs="Times New Roman"/>
          <w:b/>
        </w:rPr>
        <w:t>.</w:t>
      </w:r>
    </w:p>
    <w:p w:rsidR="00F20E2D" w:rsidRDefault="00F20E2D" w:rsidP="00F20E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E3151">
        <w:rPr>
          <w:rFonts w:ascii="Times New Roman" w:eastAsia="Times New Roman" w:hAnsi="Times New Roman"/>
          <w:sz w:val="24"/>
          <w:szCs w:val="20"/>
        </w:rPr>
        <w:t xml:space="preserve">Upravno vijeće jednoglasno, dizanjem ruku, donosi </w:t>
      </w:r>
      <w:r>
        <w:rPr>
          <w:rFonts w:ascii="Times New Roman" w:eastAsia="Times New Roman" w:hAnsi="Times New Roman"/>
          <w:sz w:val="24"/>
          <w:szCs w:val="20"/>
        </w:rPr>
        <w:t xml:space="preserve">Pravilnik </w:t>
      </w:r>
      <w:r w:rsidRPr="008A370D">
        <w:rPr>
          <w:rFonts w:ascii="Times New Roman" w:eastAsia="Times New Roman" w:hAnsi="Times New Roman"/>
          <w:sz w:val="24"/>
          <w:szCs w:val="20"/>
        </w:rPr>
        <w:t>o načinu i postupku zapošljavanja u Dječjem vrtiću „Malešnica“</w:t>
      </w:r>
      <w:r>
        <w:rPr>
          <w:rFonts w:ascii="Times New Roman" w:eastAsia="Times New Roman" w:hAnsi="Times New Roman"/>
          <w:sz w:val="24"/>
          <w:szCs w:val="20"/>
        </w:rPr>
        <w:t>.</w:t>
      </w:r>
    </w:p>
    <w:p w:rsidR="00AA1412" w:rsidRPr="00012AFA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5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Default="00F20E2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- </w:t>
      </w:r>
      <w:r w:rsidRPr="00F20E2D">
        <w:rPr>
          <w:rFonts w:ascii="Times New Roman" w:eastAsia="Times New Roman" w:hAnsi="Times New Roman"/>
          <w:sz w:val="24"/>
          <w:szCs w:val="20"/>
        </w:rPr>
        <w:t xml:space="preserve">Upravno vijeće na prijedlog ravnateljice, jednoglasno, dizanjem ruku, donosi Odluku o izboru kandidata i zasnivanju radnog odnosa na određeno puno radno vrijeme, za radno mjesto pomoćne kuharice, s Marijanom Matić, KV, krojačica, od 30. travnja 2024. do povratka na rad Valentine </w:t>
      </w:r>
      <w:proofErr w:type="spellStart"/>
      <w:r w:rsidRPr="00F20E2D">
        <w:rPr>
          <w:rFonts w:ascii="Times New Roman" w:eastAsia="Times New Roman" w:hAnsi="Times New Roman"/>
          <w:sz w:val="24"/>
          <w:szCs w:val="20"/>
        </w:rPr>
        <w:t>Suzić</w:t>
      </w:r>
      <w:proofErr w:type="spellEnd"/>
      <w:r w:rsidRPr="00F20E2D">
        <w:rPr>
          <w:rFonts w:ascii="Times New Roman" w:eastAsia="Times New Roman" w:hAnsi="Times New Roman"/>
          <w:sz w:val="24"/>
          <w:szCs w:val="20"/>
        </w:rPr>
        <w:t>.</w:t>
      </w:r>
    </w:p>
    <w:p w:rsidR="00F20E2D" w:rsidRDefault="00F20E2D" w:rsidP="00393F3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Upravno vijeće na prijedlog ravnateljice, jednoglasno, dizanjem ruku, donosi Odluku o izboru kandidata i zasnivanju radnog odnosa na neodređeno puno radno vrijeme, za radno mjesto odgojiteljice od 1. lipnja 2024., s Anom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Slonje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VŠS, stručna prvostupnica predškolskog odgoja.</w:t>
      </w:r>
    </w:p>
    <w:p w:rsidR="00F20E2D" w:rsidRDefault="00F20E2D" w:rsidP="00393F3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20E2D">
        <w:rPr>
          <w:rFonts w:ascii="Times New Roman" w:eastAsia="Times New Roman" w:hAnsi="Times New Roman"/>
          <w:sz w:val="24"/>
          <w:szCs w:val="24"/>
        </w:rPr>
        <w:t xml:space="preserve">Upravno vijeće na prijedlog ravnateljice, jednoglasno, dizanjem ruku, donosi Odluku o izboru kandidata i zasnivanju radnog odnosa na određeno puno radno vrijeme, za radno mjesto odgojiteljice, zamjena za Ivanu </w:t>
      </w:r>
      <w:proofErr w:type="spellStart"/>
      <w:r w:rsidRPr="00F20E2D">
        <w:rPr>
          <w:rFonts w:ascii="Times New Roman" w:eastAsia="Times New Roman" w:hAnsi="Times New Roman"/>
          <w:sz w:val="24"/>
          <w:szCs w:val="24"/>
        </w:rPr>
        <w:t>Bencek</w:t>
      </w:r>
      <w:proofErr w:type="spellEnd"/>
      <w:r w:rsidRPr="00F20E2D">
        <w:rPr>
          <w:rFonts w:ascii="Times New Roman" w:eastAsia="Times New Roman" w:hAnsi="Times New Roman"/>
          <w:sz w:val="24"/>
          <w:szCs w:val="24"/>
        </w:rPr>
        <w:t xml:space="preserve"> koja mijenja Jasnu Šoštarić, s Boženom Marasović, VŠS, stručna prvostupnica predškolskog odgoja, od 30. travnja 2024. do povratka na rad Ivane </w:t>
      </w:r>
      <w:proofErr w:type="spellStart"/>
      <w:r w:rsidRPr="00F20E2D">
        <w:rPr>
          <w:rFonts w:ascii="Times New Roman" w:eastAsia="Times New Roman" w:hAnsi="Times New Roman"/>
          <w:sz w:val="24"/>
          <w:szCs w:val="24"/>
        </w:rPr>
        <w:t>Bencek</w:t>
      </w:r>
      <w:proofErr w:type="spellEnd"/>
      <w:r w:rsidRPr="00F20E2D">
        <w:rPr>
          <w:rFonts w:ascii="Times New Roman" w:eastAsia="Times New Roman" w:hAnsi="Times New Roman"/>
          <w:sz w:val="24"/>
          <w:szCs w:val="24"/>
        </w:rPr>
        <w:t xml:space="preserve"> odnosno Jasne Šoštarić.</w:t>
      </w:r>
    </w:p>
    <w:p w:rsidR="00F20E2D" w:rsidRPr="00AA1412" w:rsidRDefault="00F20E2D" w:rsidP="00393F3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6</w:t>
      </w:r>
      <w:r w:rsidRPr="00012AFA">
        <w:rPr>
          <w:rFonts w:ascii="Times New Roman" w:hAnsi="Times New Roman" w:cs="Times New Roman"/>
          <w:b/>
        </w:rPr>
        <w:t>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Nije bilo pitanja ni prijedloga.</w:t>
      </w:r>
    </w:p>
    <w:p w:rsidR="00D00245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245" w:rsidRDefault="00F20E2D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završila u 17</w:t>
      </w:r>
      <w:r w:rsidR="00D002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D00245">
        <w:rPr>
          <w:rFonts w:ascii="Times New Roman" w:hAnsi="Times New Roman"/>
          <w:sz w:val="24"/>
          <w:szCs w:val="24"/>
        </w:rPr>
        <w:t>0 sati.</w:t>
      </w:r>
    </w:p>
    <w:p w:rsidR="00D00245" w:rsidRPr="00504B5C" w:rsidRDefault="00D00245" w:rsidP="00D00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5395C" w:rsidRDefault="009027E4" w:rsidP="009D18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D1878">
        <w:rPr>
          <w:rFonts w:ascii="Times New Roman" w:hAnsi="Times New Roman" w:cs="Times New Roman"/>
        </w:rPr>
        <w:t xml:space="preserve">     </w:t>
      </w:r>
      <w:r w:rsidR="0003131B" w:rsidRPr="00487EDB">
        <w:rPr>
          <w:rFonts w:ascii="Times New Roman" w:hAnsi="Times New Roman" w:cs="Times New Roman"/>
        </w:rPr>
        <w:t xml:space="preserve">                             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03131B" w:rsidRPr="00487EDB">
        <w:rPr>
          <w:rFonts w:ascii="Times New Roman" w:hAnsi="Times New Roman" w:cs="Times New Roman"/>
        </w:rPr>
        <w:t xml:space="preserve">       </w:t>
      </w:r>
    </w:p>
    <w:p w:rsidR="00A53D4A" w:rsidRPr="00487EDB" w:rsidRDefault="0085395C" w:rsidP="0085395C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41AB">
        <w:rPr>
          <w:rFonts w:ascii="Times New Roman" w:hAnsi="Times New Roman" w:cs="Times New Roman"/>
        </w:rPr>
        <w:t>PREDSJEDNICA</w:t>
      </w:r>
    </w:p>
    <w:p w:rsidR="00FC0499" w:rsidRDefault="00A53D4A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220DDA"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9027E4">
        <w:rPr>
          <w:rFonts w:ascii="Times New Roman" w:hAnsi="Times New Roman" w:cs="Times New Roman"/>
        </w:rPr>
        <w:t xml:space="preserve"> </w:t>
      </w:r>
      <w:r w:rsidR="006774E1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4F3D0E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</w:t>
      </w:r>
      <w:r w:rsidR="00FC0499" w:rsidRPr="00487EDB">
        <w:rPr>
          <w:rFonts w:ascii="Times New Roman" w:hAnsi="Times New Roman" w:cs="Times New Roman"/>
        </w:rPr>
        <w:t>UPRAVNOG VIJEĆA</w:t>
      </w:r>
    </w:p>
    <w:p w:rsidR="006941AB" w:rsidRDefault="006941AB" w:rsidP="00487EDB">
      <w:pPr>
        <w:spacing w:after="0"/>
        <w:rPr>
          <w:rFonts w:ascii="Times New Roman" w:hAnsi="Times New Roman" w:cs="Times New Roman"/>
        </w:rPr>
      </w:pPr>
    </w:p>
    <w:p w:rsidR="002C353A" w:rsidRDefault="002C353A" w:rsidP="00487EDB">
      <w:pPr>
        <w:spacing w:after="0"/>
        <w:rPr>
          <w:rFonts w:ascii="Times New Roman" w:hAnsi="Times New Roman" w:cs="Times New Roman"/>
        </w:rPr>
      </w:pPr>
    </w:p>
    <w:p w:rsidR="00711408" w:rsidRDefault="00FC0499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Pr="00487EDB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  </w:t>
      </w:r>
      <w:r w:rsidR="001E7C61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Renata </w:t>
      </w:r>
      <w:proofErr w:type="spellStart"/>
      <w:r w:rsidR="009D1878">
        <w:rPr>
          <w:rFonts w:ascii="Times New Roman" w:hAnsi="Times New Roman" w:cs="Times New Roman"/>
        </w:rPr>
        <w:t>Sinković</w:t>
      </w:r>
      <w:proofErr w:type="spellEnd"/>
      <w:r w:rsidR="00446AD9">
        <w:rPr>
          <w:rFonts w:ascii="Times New Roman" w:hAnsi="Times New Roman" w:cs="Times New Roman"/>
        </w:rPr>
        <w:t>, v.r.</w:t>
      </w:r>
    </w:p>
    <w:sectPr w:rsidR="00711408" w:rsidSect="006941AB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8D"/>
    <w:multiLevelType w:val="hybridMultilevel"/>
    <w:tmpl w:val="079A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73D5"/>
    <w:rsid w:val="00012AFA"/>
    <w:rsid w:val="0003131B"/>
    <w:rsid w:val="0004210C"/>
    <w:rsid w:val="00042342"/>
    <w:rsid w:val="00094CAA"/>
    <w:rsid w:val="000B762B"/>
    <w:rsid w:val="000E159C"/>
    <w:rsid w:val="000F2D90"/>
    <w:rsid w:val="001254EA"/>
    <w:rsid w:val="001403BD"/>
    <w:rsid w:val="00142619"/>
    <w:rsid w:val="001461AF"/>
    <w:rsid w:val="00150CAC"/>
    <w:rsid w:val="00191F3A"/>
    <w:rsid w:val="001E7C61"/>
    <w:rsid w:val="001F40AD"/>
    <w:rsid w:val="00220DDA"/>
    <w:rsid w:val="002222E9"/>
    <w:rsid w:val="0027370F"/>
    <w:rsid w:val="00273F59"/>
    <w:rsid w:val="00293DB1"/>
    <w:rsid w:val="002A3903"/>
    <w:rsid w:val="002B4BC1"/>
    <w:rsid w:val="002C353A"/>
    <w:rsid w:val="002D0079"/>
    <w:rsid w:val="002D3511"/>
    <w:rsid w:val="002D697C"/>
    <w:rsid w:val="002E3C63"/>
    <w:rsid w:val="002F73D7"/>
    <w:rsid w:val="00306AC7"/>
    <w:rsid w:val="0032575E"/>
    <w:rsid w:val="0033492B"/>
    <w:rsid w:val="003361B3"/>
    <w:rsid w:val="00367A92"/>
    <w:rsid w:val="00393F3D"/>
    <w:rsid w:val="003A3915"/>
    <w:rsid w:val="004239B5"/>
    <w:rsid w:val="00440A08"/>
    <w:rsid w:val="0044159E"/>
    <w:rsid w:val="00446AD9"/>
    <w:rsid w:val="00456DB2"/>
    <w:rsid w:val="00475B37"/>
    <w:rsid w:val="00487EDB"/>
    <w:rsid w:val="004A1FC9"/>
    <w:rsid w:val="004D3C11"/>
    <w:rsid w:val="004E49AB"/>
    <w:rsid w:val="004F2B54"/>
    <w:rsid w:val="004F3D0E"/>
    <w:rsid w:val="005253E8"/>
    <w:rsid w:val="005D1711"/>
    <w:rsid w:val="005D7BF3"/>
    <w:rsid w:val="005F766F"/>
    <w:rsid w:val="0063558D"/>
    <w:rsid w:val="00665790"/>
    <w:rsid w:val="00675D2C"/>
    <w:rsid w:val="006774E1"/>
    <w:rsid w:val="0067776D"/>
    <w:rsid w:val="00684770"/>
    <w:rsid w:val="006941AB"/>
    <w:rsid w:val="006944E3"/>
    <w:rsid w:val="006B6C0B"/>
    <w:rsid w:val="006C6839"/>
    <w:rsid w:val="006D005C"/>
    <w:rsid w:val="00711408"/>
    <w:rsid w:val="00714AB8"/>
    <w:rsid w:val="00736E9F"/>
    <w:rsid w:val="00752163"/>
    <w:rsid w:val="0076520A"/>
    <w:rsid w:val="00774B20"/>
    <w:rsid w:val="00777E8E"/>
    <w:rsid w:val="007825B9"/>
    <w:rsid w:val="00794385"/>
    <w:rsid w:val="007E2CE8"/>
    <w:rsid w:val="007F4435"/>
    <w:rsid w:val="00802DB8"/>
    <w:rsid w:val="00845BDC"/>
    <w:rsid w:val="00850BEA"/>
    <w:rsid w:val="0085395C"/>
    <w:rsid w:val="0085551F"/>
    <w:rsid w:val="0087634A"/>
    <w:rsid w:val="008C4889"/>
    <w:rsid w:val="008D023D"/>
    <w:rsid w:val="008D6531"/>
    <w:rsid w:val="008E290F"/>
    <w:rsid w:val="008E3340"/>
    <w:rsid w:val="008E416C"/>
    <w:rsid w:val="009027E4"/>
    <w:rsid w:val="00913E7D"/>
    <w:rsid w:val="0091536B"/>
    <w:rsid w:val="0092456D"/>
    <w:rsid w:val="0093317C"/>
    <w:rsid w:val="009347F1"/>
    <w:rsid w:val="00951B3F"/>
    <w:rsid w:val="00974825"/>
    <w:rsid w:val="00980A30"/>
    <w:rsid w:val="009A243F"/>
    <w:rsid w:val="009A2DA9"/>
    <w:rsid w:val="009A6E63"/>
    <w:rsid w:val="009B56F6"/>
    <w:rsid w:val="009D1878"/>
    <w:rsid w:val="009E11E8"/>
    <w:rsid w:val="009F58AF"/>
    <w:rsid w:val="00A53D4A"/>
    <w:rsid w:val="00A909A2"/>
    <w:rsid w:val="00A91DA4"/>
    <w:rsid w:val="00AA1412"/>
    <w:rsid w:val="00B04DA4"/>
    <w:rsid w:val="00B443EC"/>
    <w:rsid w:val="00B7495C"/>
    <w:rsid w:val="00B83D4E"/>
    <w:rsid w:val="00BA3340"/>
    <w:rsid w:val="00BE1709"/>
    <w:rsid w:val="00BE2287"/>
    <w:rsid w:val="00BE4024"/>
    <w:rsid w:val="00C221F1"/>
    <w:rsid w:val="00C64D38"/>
    <w:rsid w:val="00C95F76"/>
    <w:rsid w:val="00CB1E38"/>
    <w:rsid w:val="00CD0B7F"/>
    <w:rsid w:val="00CD3E57"/>
    <w:rsid w:val="00CE01B0"/>
    <w:rsid w:val="00CE5E2C"/>
    <w:rsid w:val="00D00245"/>
    <w:rsid w:val="00D225EF"/>
    <w:rsid w:val="00D322CD"/>
    <w:rsid w:val="00D44694"/>
    <w:rsid w:val="00D45B86"/>
    <w:rsid w:val="00D51232"/>
    <w:rsid w:val="00D51525"/>
    <w:rsid w:val="00D532A3"/>
    <w:rsid w:val="00D9565F"/>
    <w:rsid w:val="00D96F7F"/>
    <w:rsid w:val="00DA5DB0"/>
    <w:rsid w:val="00DC3417"/>
    <w:rsid w:val="00DD0828"/>
    <w:rsid w:val="00DE5ABE"/>
    <w:rsid w:val="00DE728D"/>
    <w:rsid w:val="00E110A6"/>
    <w:rsid w:val="00E20589"/>
    <w:rsid w:val="00E21726"/>
    <w:rsid w:val="00E6476B"/>
    <w:rsid w:val="00E915E0"/>
    <w:rsid w:val="00E9252E"/>
    <w:rsid w:val="00E92C23"/>
    <w:rsid w:val="00EC311C"/>
    <w:rsid w:val="00EC40DB"/>
    <w:rsid w:val="00F020D7"/>
    <w:rsid w:val="00F036FE"/>
    <w:rsid w:val="00F20E2D"/>
    <w:rsid w:val="00F34E3F"/>
    <w:rsid w:val="00F35A61"/>
    <w:rsid w:val="00F447EE"/>
    <w:rsid w:val="00F8068E"/>
    <w:rsid w:val="00FB2F6B"/>
    <w:rsid w:val="00FC0499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D527"/>
  <w15:docId w15:val="{6C39342B-BE4F-490B-93A8-838C538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351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556-1F7A-44AF-9F53-37E5EA4D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</cp:lastModifiedBy>
  <cp:revision>2</cp:revision>
  <cp:lastPrinted>2024-04-03T09:21:00Z</cp:lastPrinted>
  <dcterms:created xsi:type="dcterms:W3CDTF">2024-05-03T13:39:00Z</dcterms:created>
  <dcterms:modified xsi:type="dcterms:W3CDTF">2024-05-03T13:39:00Z</dcterms:modified>
</cp:coreProperties>
</file>